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C88B" w14:textId="77777777" w:rsidR="006A1201" w:rsidRPr="008A0303" w:rsidRDefault="006A1201" w:rsidP="006A1201">
      <w:pPr>
        <w:jc w:val="left"/>
        <w:rPr>
          <w:bCs/>
          <w:szCs w:val="21"/>
        </w:rPr>
      </w:pPr>
      <w:r w:rsidRPr="008A0303">
        <w:rPr>
          <w:rFonts w:hint="eastAsia"/>
          <w:bCs/>
          <w:szCs w:val="21"/>
        </w:rPr>
        <w:t>お取引様各位</w:t>
      </w:r>
    </w:p>
    <w:p w14:paraId="31468671" w14:textId="5BBD405D" w:rsidR="006A1201" w:rsidRPr="008A0303" w:rsidRDefault="006A1201" w:rsidP="006A1201">
      <w:pPr>
        <w:jc w:val="right"/>
        <w:rPr>
          <w:bCs/>
          <w:szCs w:val="21"/>
        </w:rPr>
      </w:pPr>
      <w:r w:rsidRPr="008A0303">
        <w:rPr>
          <w:rFonts w:hint="eastAsia"/>
          <w:bCs/>
          <w:szCs w:val="21"/>
        </w:rPr>
        <w:t>202</w:t>
      </w:r>
      <w:r w:rsidR="00E21B69">
        <w:rPr>
          <w:rFonts w:hint="eastAsia"/>
          <w:bCs/>
          <w:szCs w:val="21"/>
        </w:rPr>
        <w:t>5</w:t>
      </w:r>
      <w:r w:rsidRPr="008A0303">
        <w:rPr>
          <w:rFonts w:hint="eastAsia"/>
          <w:bCs/>
          <w:szCs w:val="21"/>
        </w:rPr>
        <w:t>年</w:t>
      </w:r>
      <w:r w:rsidR="00572CA0">
        <w:rPr>
          <w:rFonts w:hint="eastAsia"/>
          <w:bCs/>
          <w:szCs w:val="21"/>
        </w:rPr>
        <w:t>2</w:t>
      </w:r>
      <w:r w:rsidRPr="008A0303">
        <w:rPr>
          <w:rFonts w:hint="eastAsia"/>
          <w:bCs/>
          <w:szCs w:val="21"/>
        </w:rPr>
        <w:t>月吉日</w:t>
      </w:r>
    </w:p>
    <w:p w14:paraId="79A05FF5" w14:textId="1B87B07C" w:rsidR="006A1201" w:rsidRPr="008A0303" w:rsidRDefault="00B130DD" w:rsidP="006A1201">
      <w:pPr>
        <w:jc w:val="right"/>
        <w:rPr>
          <w:bCs/>
          <w:szCs w:val="21"/>
        </w:rPr>
      </w:pPr>
      <w:r>
        <w:rPr>
          <w:rFonts w:hint="eastAsia"/>
          <w:bCs/>
          <w:szCs w:val="21"/>
        </w:rPr>
        <w:t>ゼクサスチェン</w:t>
      </w:r>
      <w:r w:rsidR="006A1201" w:rsidRPr="008A0303">
        <w:rPr>
          <w:rFonts w:hint="eastAsia"/>
          <w:bCs/>
          <w:szCs w:val="21"/>
        </w:rPr>
        <w:t>株式会社</w:t>
      </w:r>
    </w:p>
    <w:p w14:paraId="2489A759" w14:textId="77777777" w:rsidR="00DD73F8" w:rsidRPr="008A0303" w:rsidRDefault="00DD73F8" w:rsidP="006A1201">
      <w:pPr>
        <w:jc w:val="right"/>
        <w:rPr>
          <w:bCs/>
          <w:szCs w:val="21"/>
        </w:rPr>
      </w:pPr>
    </w:p>
    <w:p w14:paraId="4FE5D002" w14:textId="079F1713" w:rsidR="003864D2" w:rsidRPr="008A0303" w:rsidRDefault="00E21B69" w:rsidP="00B018E4">
      <w:pPr>
        <w:jc w:val="center"/>
        <w:rPr>
          <w:b/>
          <w:szCs w:val="21"/>
          <w:u w:val="single"/>
        </w:rPr>
      </w:pPr>
      <w:bookmarkStart w:id="0" w:name="_Hlk189498066"/>
      <w:r>
        <w:rPr>
          <w:rFonts w:hint="eastAsia"/>
          <w:b/>
          <w:szCs w:val="21"/>
          <w:u w:val="single"/>
        </w:rPr>
        <w:t>グループ内</w:t>
      </w:r>
      <w:r w:rsidR="002F57B9">
        <w:rPr>
          <w:rFonts w:hint="eastAsia"/>
          <w:b/>
          <w:szCs w:val="21"/>
          <w:u w:val="single"/>
        </w:rPr>
        <w:t>再編に伴う業務移管</w:t>
      </w:r>
      <w:r w:rsidR="00FD22C4" w:rsidRPr="008A0303">
        <w:rPr>
          <w:rFonts w:hint="eastAsia"/>
          <w:b/>
          <w:szCs w:val="21"/>
          <w:u w:val="single"/>
        </w:rPr>
        <w:t>のご案内</w:t>
      </w:r>
    </w:p>
    <w:p w14:paraId="3E69ABED" w14:textId="77777777" w:rsidR="00E71F22" w:rsidRPr="008A0303" w:rsidRDefault="00E71F22" w:rsidP="00B018E4">
      <w:pPr>
        <w:jc w:val="center"/>
        <w:rPr>
          <w:b/>
          <w:szCs w:val="21"/>
          <w:u w:val="single"/>
        </w:rPr>
      </w:pPr>
    </w:p>
    <w:p w14:paraId="76F57CB5" w14:textId="77777777" w:rsidR="00E71F22" w:rsidRPr="008A0303" w:rsidRDefault="00E71F22" w:rsidP="00FC1BD5">
      <w:pPr>
        <w:ind w:firstLineChars="100" w:firstLine="210"/>
      </w:pPr>
      <w:r w:rsidRPr="008A0303">
        <w:rPr>
          <w:rFonts w:hint="eastAsia"/>
        </w:rPr>
        <w:t>拝啓、貴社におかれましてはますますご清祥のこととお喜び申し上げます。</w:t>
      </w:r>
    </w:p>
    <w:p w14:paraId="42BE353F" w14:textId="77777777" w:rsidR="00E71F22" w:rsidRPr="008A0303" w:rsidRDefault="00E71F22" w:rsidP="00FC1BD5">
      <w:pPr>
        <w:ind w:firstLineChars="100" w:firstLine="210"/>
      </w:pPr>
      <w:r w:rsidRPr="008A0303">
        <w:rPr>
          <w:rFonts w:hint="eastAsia"/>
        </w:rPr>
        <w:t>平素より、格別のご高配を賜り厚く御礼申し上げます。</w:t>
      </w:r>
    </w:p>
    <w:p w14:paraId="160D97B8" w14:textId="3C08AE85" w:rsidR="00E71F22" w:rsidRPr="008A0303" w:rsidRDefault="0057097F" w:rsidP="00DF04C3">
      <w:pPr>
        <w:widowControl/>
        <w:ind w:firstLineChars="100" w:firstLine="210"/>
      </w:pPr>
      <w:r w:rsidRPr="0057097F">
        <w:rPr>
          <w:rFonts w:hint="eastAsia"/>
          <w:szCs w:val="24"/>
        </w:rPr>
        <w:t>さて、</w:t>
      </w:r>
      <w:r w:rsidR="00B130DD">
        <w:rPr>
          <w:rFonts w:hint="eastAsia"/>
          <w:szCs w:val="24"/>
        </w:rPr>
        <w:t>このたび</w:t>
      </w:r>
      <w:r w:rsidRPr="0057097F">
        <w:rPr>
          <w:rFonts w:hint="eastAsia"/>
          <w:szCs w:val="24"/>
        </w:rPr>
        <w:t>当社</w:t>
      </w:r>
      <w:r w:rsidR="00B130DD">
        <w:rPr>
          <w:rFonts w:hint="eastAsia"/>
          <w:szCs w:val="24"/>
        </w:rPr>
        <w:t>グループ会社の杉山チエン製作所の</w:t>
      </w:r>
      <w:r w:rsidR="00E21B69">
        <w:rPr>
          <w:rFonts w:hint="eastAsia"/>
          <w:szCs w:val="24"/>
        </w:rPr>
        <w:t>営業部門であります東京支店、北関東営業所</w:t>
      </w:r>
      <w:r w:rsidR="00572CA0">
        <w:rPr>
          <w:rFonts w:hint="eastAsia"/>
          <w:szCs w:val="24"/>
        </w:rPr>
        <w:t>の業務につきまして</w:t>
      </w:r>
      <w:r w:rsidR="00E21B69">
        <w:rPr>
          <w:rFonts w:hint="eastAsia"/>
          <w:szCs w:val="24"/>
        </w:rPr>
        <w:t>、</w:t>
      </w:r>
      <w:r w:rsidR="00E21B69">
        <w:rPr>
          <w:rFonts w:hint="eastAsia"/>
          <w:szCs w:val="24"/>
        </w:rPr>
        <w:t>2025</w:t>
      </w:r>
      <w:r w:rsidR="00E21B69">
        <w:rPr>
          <w:rFonts w:hint="eastAsia"/>
          <w:szCs w:val="24"/>
        </w:rPr>
        <w:t>年</w:t>
      </w:r>
      <w:r w:rsidR="00E21B69">
        <w:rPr>
          <w:rFonts w:hint="eastAsia"/>
          <w:szCs w:val="24"/>
        </w:rPr>
        <w:t>4</w:t>
      </w:r>
      <w:r w:rsidR="00E21B69">
        <w:rPr>
          <w:rFonts w:hint="eastAsia"/>
          <w:szCs w:val="24"/>
        </w:rPr>
        <w:t>月</w:t>
      </w:r>
      <w:r w:rsidR="00E21B69">
        <w:rPr>
          <w:rFonts w:hint="eastAsia"/>
          <w:szCs w:val="24"/>
        </w:rPr>
        <w:t>1</w:t>
      </w:r>
      <w:r w:rsidR="00E21B69">
        <w:rPr>
          <w:rFonts w:hint="eastAsia"/>
          <w:szCs w:val="24"/>
        </w:rPr>
        <w:t>日に</w:t>
      </w:r>
      <w:r w:rsidR="00B130DD">
        <w:rPr>
          <w:rFonts w:hint="eastAsia"/>
          <w:szCs w:val="24"/>
        </w:rPr>
        <w:t>当社</w:t>
      </w:r>
      <w:r w:rsidR="00E21B69">
        <w:rPr>
          <w:rFonts w:hint="eastAsia"/>
          <w:szCs w:val="24"/>
        </w:rPr>
        <w:t>国内営業部へ</w:t>
      </w:r>
      <w:r w:rsidR="00572CA0">
        <w:rPr>
          <w:rFonts w:hint="eastAsia"/>
          <w:szCs w:val="24"/>
        </w:rPr>
        <w:t>移管し、</w:t>
      </w:r>
      <w:r w:rsidR="00B130DD">
        <w:rPr>
          <w:rFonts w:hint="eastAsia"/>
          <w:szCs w:val="24"/>
        </w:rPr>
        <w:t>同支店お営業所を</w:t>
      </w:r>
      <w:r w:rsidR="00572CA0">
        <w:rPr>
          <w:rFonts w:hint="eastAsia"/>
          <w:szCs w:val="24"/>
        </w:rPr>
        <w:t>、ゼクサスチェン東京営業所および北関東営業所とするこ</w:t>
      </w:r>
      <w:r w:rsidR="00E21B69">
        <w:rPr>
          <w:rFonts w:hint="eastAsia"/>
          <w:szCs w:val="24"/>
        </w:rPr>
        <w:t>とと</w:t>
      </w:r>
      <w:r w:rsidR="00DF04C3">
        <w:rPr>
          <w:rFonts w:ascii="ＭＳ 明朝" w:hAnsi="ＭＳ 明朝" w:hint="eastAsia"/>
          <w:color w:val="000000"/>
          <w:szCs w:val="21"/>
        </w:rPr>
        <w:t>なりましたので、下記の通りお知らせいたします。</w:t>
      </w:r>
    </w:p>
    <w:p w14:paraId="22821B8D" w14:textId="12AA737B" w:rsidR="002A0974" w:rsidRPr="008A0303" w:rsidRDefault="00B130DD" w:rsidP="00FC1BD5">
      <w:pPr>
        <w:ind w:firstLineChars="100" w:firstLine="210"/>
      </w:pPr>
      <w:r>
        <w:rPr>
          <w:rFonts w:hint="eastAsia"/>
        </w:rPr>
        <w:t>当社の</w:t>
      </w:r>
      <w:r w:rsidR="00E21B69">
        <w:rPr>
          <w:rFonts w:hint="eastAsia"/>
        </w:rPr>
        <w:t>国内営業部</w:t>
      </w:r>
      <w:r w:rsidR="00E71F22" w:rsidRPr="008A0303">
        <w:rPr>
          <w:rFonts w:hint="eastAsia"/>
        </w:rPr>
        <w:t>のもと</w:t>
      </w:r>
      <w:r>
        <w:rPr>
          <w:rFonts w:hint="eastAsia"/>
        </w:rPr>
        <w:t>で、新たに加わった</w:t>
      </w:r>
      <w:r w:rsidR="00E71F22" w:rsidRPr="008A0303">
        <w:rPr>
          <w:rFonts w:hint="eastAsia"/>
        </w:rPr>
        <w:t>役職員一同</w:t>
      </w:r>
      <w:r>
        <w:rPr>
          <w:rFonts w:hint="eastAsia"/>
        </w:rPr>
        <w:t>ともに、</w:t>
      </w:r>
      <w:r w:rsidR="00DF04C3">
        <w:rPr>
          <w:rFonts w:hint="eastAsia"/>
        </w:rPr>
        <w:t>一層</w:t>
      </w:r>
      <w:r w:rsidR="00E71F22" w:rsidRPr="008A0303">
        <w:rPr>
          <w:rFonts w:hint="eastAsia"/>
        </w:rPr>
        <w:t>努力研鑽してゆく所存でありますので、今後とも</w:t>
      </w:r>
      <w:r w:rsidR="00DF04C3">
        <w:rPr>
          <w:rFonts w:hint="eastAsia"/>
        </w:rPr>
        <w:t>変わらぬ</w:t>
      </w:r>
      <w:r w:rsidR="00E71F22" w:rsidRPr="008A0303">
        <w:rPr>
          <w:rFonts w:hint="eastAsia"/>
        </w:rPr>
        <w:t>ご支援を賜りますようお願い申し上げます。</w:t>
      </w:r>
    </w:p>
    <w:bookmarkEnd w:id="0"/>
    <w:p w14:paraId="7467C26B" w14:textId="77777777" w:rsidR="002A0974" w:rsidRDefault="00A520CF" w:rsidP="008A0303">
      <w:pPr>
        <w:pStyle w:val="a5"/>
      </w:pPr>
      <w:r w:rsidRPr="008A0303">
        <w:rPr>
          <w:rFonts w:hint="eastAsia"/>
        </w:rPr>
        <w:t>敬具</w:t>
      </w:r>
    </w:p>
    <w:p w14:paraId="4B9A66AD" w14:textId="77777777" w:rsidR="008A0303" w:rsidRPr="008A0303" w:rsidRDefault="008A0303" w:rsidP="00A520CF">
      <w:pPr>
        <w:jc w:val="right"/>
      </w:pPr>
    </w:p>
    <w:p w14:paraId="7D61D296" w14:textId="77777777" w:rsidR="008A0303" w:rsidRDefault="007D7DCA" w:rsidP="008A0303">
      <w:pPr>
        <w:pStyle w:val="a7"/>
      </w:pPr>
      <w:r w:rsidRPr="008A0303">
        <w:rPr>
          <w:rFonts w:hint="eastAsia"/>
        </w:rPr>
        <w:t>記</w:t>
      </w:r>
    </w:p>
    <w:p w14:paraId="2CD8B93B" w14:textId="77777777" w:rsidR="008A0303" w:rsidRPr="008A0303" w:rsidRDefault="008A0303" w:rsidP="008A0303"/>
    <w:p w14:paraId="1146E647" w14:textId="774C4C31" w:rsidR="00E905D2" w:rsidRPr="008A0303" w:rsidRDefault="00B130DD" w:rsidP="007D7DCA">
      <w:pPr>
        <w:numPr>
          <w:ilvl w:val="0"/>
          <w:numId w:val="1"/>
        </w:numPr>
      </w:pPr>
      <w:r>
        <w:rPr>
          <w:rFonts w:hint="eastAsia"/>
        </w:rPr>
        <w:t>新たな営業所の</w:t>
      </w:r>
      <w:r w:rsidR="007D7DCA" w:rsidRPr="008A0303">
        <w:rPr>
          <w:rFonts w:hint="eastAsia"/>
        </w:rPr>
        <w:t>概要（</w:t>
      </w:r>
      <w:r w:rsidR="00D8622C">
        <w:rPr>
          <w:rFonts w:hint="eastAsia"/>
        </w:rPr>
        <w:t>202</w:t>
      </w:r>
      <w:r w:rsidR="009E76BD">
        <w:rPr>
          <w:rFonts w:hint="eastAsia"/>
        </w:rPr>
        <w:t>5</w:t>
      </w:r>
      <w:r w:rsidR="007D7DCA" w:rsidRPr="008A0303">
        <w:rPr>
          <w:rFonts w:hint="eastAsia"/>
        </w:rPr>
        <w:t>年</w:t>
      </w:r>
      <w:r w:rsidR="009E76BD">
        <w:rPr>
          <w:rFonts w:hint="eastAsia"/>
        </w:rPr>
        <w:t>4</w:t>
      </w:r>
      <w:r w:rsidR="007D7DCA" w:rsidRPr="008A0303">
        <w:rPr>
          <w:rFonts w:hint="eastAsia"/>
        </w:rPr>
        <w:t>月</w:t>
      </w:r>
      <w:r w:rsidR="00515F97">
        <w:rPr>
          <w:rFonts w:hint="eastAsia"/>
        </w:rPr>
        <w:t>1</w:t>
      </w:r>
      <w:r w:rsidR="007D7DCA" w:rsidRPr="008A0303">
        <w:rPr>
          <w:rFonts w:hint="eastAsia"/>
        </w:rPr>
        <w:t>日以降）</w:t>
      </w:r>
    </w:p>
    <w:p w14:paraId="67FCDD19" w14:textId="35B3C3A9" w:rsidR="002A0974" w:rsidRPr="008A0303" w:rsidRDefault="00D142C4" w:rsidP="002A0974">
      <w:r>
        <w:rPr>
          <w:noProof/>
        </w:rPr>
        <mc:AlternateContent>
          <mc:Choice Requires="wps">
            <w:drawing>
              <wp:anchor distT="0" distB="0" distL="114300" distR="114300" simplePos="0" relativeHeight="251653632" behindDoc="0" locked="0" layoutInCell="1" allowOverlap="1" wp14:anchorId="58890EB3" wp14:editId="4C1AA834">
                <wp:simplePos x="0" y="0"/>
                <wp:positionH relativeFrom="column">
                  <wp:posOffset>53340</wp:posOffset>
                </wp:positionH>
                <wp:positionV relativeFrom="paragraph">
                  <wp:posOffset>53975</wp:posOffset>
                </wp:positionV>
                <wp:extent cx="5451475" cy="742950"/>
                <wp:effectExtent l="9525" t="11430" r="6350" b="7620"/>
                <wp:wrapNone/>
                <wp:docPr id="11781872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742950"/>
                        </a:xfrm>
                        <a:prstGeom prst="rect">
                          <a:avLst/>
                        </a:prstGeom>
                        <a:solidFill>
                          <a:srgbClr val="FFFFFF"/>
                        </a:solidFill>
                        <a:ln w="9525">
                          <a:solidFill>
                            <a:srgbClr val="000000"/>
                          </a:solidFill>
                          <a:miter lim="800000"/>
                          <a:headEnd/>
                          <a:tailEnd/>
                        </a:ln>
                      </wps:spPr>
                      <wps:txbx>
                        <w:txbxContent>
                          <w:p w14:paraId="32F4C9FB" w14:textId="68108FED" w:rsidR="00B130DD" w:rsidRDefault="00B130DD">
                            <w:r>
                              <w:rPr>
                                <w:rFonts w:hint="eastAsia"/>
                              </w:rPr>
                              <w:t>営業所</w:t>
                            </w:r>
                            <w:r w:rsidR="00711E55" w:rsidRPr="008A0303">
                              <w:rPr>
                                <w:rFonts w:hint="eastAsia"/>
                              </w:rPr>
                              <w:t xml:space="preserve">名　　　　</w:t>
                            </w:r>
                            <w:r w:rsidR="00DF04C3">
                              <w:rPr>
                                <w:rFonts w:hint="eastAsia"/>
                              </w:rPr>
                              <w:t>ゼクサス</w:t>
                            </w:r>
                            <w:r w:rsidR="007D7DCA" w:rsidRPr="008A0303">
                              <w:rPr>
                                <w:rFonts w:hint="eastAsia"/>
                              </w:rPr>
                              <w:t>チェン</w:t>
                            </w:r>
                            <w:r w:rsidR="00711E55" w:rsidRPr="008A0303">
                              <w:rPr>
                                <w:rFonts w:hint="eastAsia"/>
                              </w:rPr>
                              <w:t>株式会社</w:t>
                            </w:r>
                            <w:r>
                              <w:rPr>
                                <w:rFonts w:hint="eastAsia"/>
                              </w:rPr>
                              <w:t xml:space="preserve">　</w:t>
                            </w:r>
                            <w:r w:rsidR="00B94D0B">
                              <w:rPr>
                                <w:rFonts w:hint="eastAsia"/>
                              </w:rPr>
                              <w:t>東京営業所</w:t>
                            </w:r>
                          </w:p>
                          <w:p w14:paraId="7F7ECA2D" w14:textId="26D1909C" w:rsidR="00B130DD" w:rsidRDefault="00B130DD" w:rsidP="00B130DD">
                            <w:r>
                              <w:rPr>
                                <w:rFonts w:hint="eastAsia"/>
                              </w:rPr>
                              <w:t>住所　　　　　　〒</w:t>
                            </w:r>
                            <w:r>
                              <w:rPr>
                                <w:rFonts w:hint="eastAsia"/>
                              </w:rPr>
                              <w:t>114-0011</w:t>
                            </w:r>
                            <w:r>
                              <w:rPr>
                                <w:rFonts w:hint="eastAsia"/>
                              </w:rPr>
                              <w:t xml:space="preserve">　東京都北区昭和町</w:t>
                            </w:r>
                            <w:r>
                              <w:rPr>
                                <w:rFonts w:hint="eastAsia"/>
                              </w:rPr>
                              <w:t>2-4-14</w:t>
                            </w:r>
                          </w:p>
                          <w:p w14:paraId="56220457" w14:textId="6775A1EB" w:rsidR="00B130DD" w:rsidRDefault="00B130DD">
                            <w:r>
                              <w:rPr>
                                <w:rFonts w:hint="eastAsia"/>
                              </w:rPr>
                              <w:t xml:space="preserve">連絡先　　　　　</w:t>
                            </w:r>
                            <w:r w:rsidRPr="00B130DD">
                              <w:t>03-5901-0081</w:t>
                            </w:r>
                          </w:p>
                          <w:p w14:paraId="4AA3B962" w14:textId="77777777" w:rsidR="00B130DD" w:rsidRDefault="00B130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0EB3" id="Rectangle 2" o:spid="_x0000_s1026" style="position:absolute;left:0;text-align:left;margin-left:4.2pt;margin-top:4.25pt;width:429.25pt;height: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">
                <v:textbox inset="5.85pt,.7pt,5.85pt,.7pt">
                  <w:txbxContent>
                    <w:p w14:paraId="32F4C9FB" w14:textId="68108FED" w:rsidR="00B130DD" w:rsidRDefault="00B130DD">
                      <w:r>
                        <w:rPr>
                          <w:rFonts w:hint="eastAsia"/>
                        </w:rPr>
                        <w:t>営業所</w:t>
                      </w:r>
                      <w:r w:rsidR="00711E55" w:rsidRPr="008A0303">
                        <w:rPr>
                          <w:rFonts w:hint="eastAsia"/>
                        </w:rPr>
                        <w:t xml:space="preserve">名　　　　</w:t>
                      </w:r>
                      <w:r w:rsidR="00DF04C3">
                        <w:rPr>
                          <w:rFonts w:hint="eastAsia"/>
                        </w:rPr>
                        <w:t>ゼクサス</w:t>
                      </w:r>
                      <w:r w:rsidR="007D7DCA" w:rsidRPr="008A0303">
                        <w:rPr>
                          <w:rFonts w:hint="eastAsia"/>
                        </w:rPr>
                        <w:t>チェン</w:t>
                      </w:r>
                      <w:r w:rsidR="00711E55" w:rsidRPr="008A0303">
                        <w:rPr>
                          <w:rFonts w:hint="eastAsia"/>
                        </w:rPr>
                        <w:t>株式会社</w:t>
                      </w:r>
                      <w:r>
                        <w:rPr>
                          <w:rFonts w:hint="eastAsia"/>
                        </w:rPr>
                        <w:t xml:space="preserve">　</w:t>
                      </w:r>
                      <w:r w:rsidR="00B94D0B">
                        <w:rPr>
                          <w:rFonts w:hint="eastAsia"/>
                        </w:rPr>
                        <w:t>東京営業所</w:t>
                      </w:r>
                    </w:p>
                    <w:p w14:paraId="7F7ECA2D" w14:textId="26D1909C" w:rsidR="00B130DD" w:rsidRDefault="00B130DD" w:rsidP="00B130DD">
                      <w:r>
                        <w:rPr>
                          <w:rFonts w:hint="eastAsia"/>
                        </w:rPr>
                        <w:t>住所　　　　　　〒</w:t>
                      </w:r>
                      <w:r>
                        <w:rPr>
                          <w:rFonts w:hint="eastAsia"/>
                        </w:rPr>
                        <w:t>114-0011</w:t>
                      </w:r>
                      <w:r>
                        <w:rPr>
                          <w:rFonts w:hint="eastAsia"/>
                        </w:rPr>
                        <w:t xml:space="preserve">　東京都北区昭和町</w:t>
                      </w:r>
                      <w:r>
                        <w:rPr>
                          <w:rFonts w:hint="eastAsia"/>
                        </w:rPr>
                        <w:t>2-4-14</w:t>
                      </w:r>
                    </w:p>
                    <w:p w14:paraId="56220457" w14:textId="6775A1EB" w:rsidR="00B130DD" w:rsidRDefault="00B130DD">
                      <w:r>
                        <w:rPr>
                          <w:rFonts w:hint="eastAsia"/>
                        </w:rPr>
                        <w:t xml:space="preserve">連絡先　　　　　</w:t>
                      </w:r>
                      <w:r w:rsidRPr="00B130DD">
                        <w:t>03-5901-0081</w:t>
                      </w:r>
                    </w:p>
                    <w:p w14:paraId="4AA3B962" w14:textId="77777777" w:rsidR="00B130DD" w:rsidRDefault="00B130DD"/>
                  </w:txbxContent>
                </v:textbox>
              </v:rect>
            </w:pict>
          </mc:Fallback>
        </mc:AlternateContent>
      </w:r>
    </w:p>
    <w:p w14:paraId="6ABB07D5" w14:textId="77777777" w:rsidR="002A0974" w:rsidRPr="00D8622C" w:rsidRDefault="002A0974" w:rsidP="002A0974"/>
    <w:p w14:paraId="24286AF8" w14:textId="77777777" w:rsidR="002A0974" w:rsidRPr="008A0303" w:rsidRDefault="002A0974" w:rsidP="002A0974"/>
    <w:p w14:paraId="3D9C77D9" w14:textId="77777777" w:rsidR="002A0974" w:rsidRPr="008A0303" w:rsidRDefault="002A0974" w:rsidP="002A0974"/>
    <w:p w14:paraId="36AE8BCF" w14:textId="683DD44D" w:rsidR="002A0974" w:rsidRPr="008A0303" w:rsidRDefault="00D142C4" w:rsidP="002A0974">
      <w:r>
        <w:rPr>
          <w:noProof/>
        </w:rPr>
        <mc:AlternateContent>
          <mc:Choice Requires="wps">
            <w:drawing>
              <wp:anchor distT="0" distB="0" distL="114300" distR="114300" simplePos="0" relativeHeight="251658240" behindDoc="0" locked="0" layoutInCell="1" allowOverlap="1" wp14:anchorId="58890EB3" wp14:editId="3C9CD901">
                <wp:simplePos x="0" y="0"/>
                <wp:positionH relativeFrom="column">
                  <wp:posOffset>53340</wp:posOffset>
                </wp:positionH>
                <wp:positionV relativeFrom="paragraph">
                  <wp:posOffset>13970</wp:posOffset>
                </wp:positionV>
                <wp:extent cx="5451475" cy="742950"/>
                <wp:effectExtent l="9525" t="9525" r="6350" b="9525"/>
                <wp:wrapNone/>
                <wp:docPr id="7636709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742950"/>
                        </a:xfrm>
                        <a:prstGeom prst="rect">
                          <a:avLst/>
                        </a:prstGeom>
                        <a:solidFill>
                          <a:srgbClr val="FFFFFF"/>
                        </a:solidFill>
                        <a:ln w="9525">
                          <a:solidFill>
                            <a:srgbClr val="000000"/>
                          </a:solidFill>
                          <a:miter lim="800000"/>
                          <a:headEnd/>
                          <a:tailEnd/>
                        </a:ln>
                      </wps:spPr>
                      <wps:txbx>
                        <w:txbxContent>
                          <w:p w14:paraId="3CFF4FAF" w14:textId="512C469E" w:rsidR="00B130DD" w:rsidRDefault="00B130DD" w:rsidP="00B130DD">
                            <w:r>
                              <w:rPr>
                                <w:rFonts w:hint="eastAsia"/>
                              </w:rPr>
                              <w:t>営業所</w:t>
                            </w:r>
                            <w:r w:rsidRPr="008A0303">
                              <w:rPr>
                                <w:rFonts w:hint="eastAsia"/>
                              </w:rPr>
                              <w:t xml:space="preserve">名　　　　</w:t>
                            </w:r>
                            <w:r>
                              <w:rPr>
                                <w:rFonts w:hint="eastAsia"/>
                              </w:rPr>
                              <w:t>ゼクサス</w:t>
                            </w:r>
                            <w:r w:rsidRPr="008A0303">
                              <w:rPr>
                                <w:rFonts w:hint="eastAsia"/>
                              </w:rPr>
                              <w:t>チェン株式会社</w:t>
                            </w:r>
                            <w:r>
                              <w:rPr>
                                <w:rFonts w:hint="eastAsia"/>
                              </w:rPr>
                              <w:t xml:space="preserve">　北関東営業所</w:t>
                            </w:r>
                          </w:p>
                          <w:p w14:paraId="29A0D075" w14:textId="2ABF9D90" w:rsidR="00B130DD" w:rsidRDefault="00B130DD" w:rsidP="00B130DD">
                            <w:r>
                              <w:rPr>
                                <w:rFonts w:hint="eastAsia"/>
                              </w:rPr>
                              <w:t>住所　　　　　　〒</w:t>
                            </w:r>
                            <w:r w:rsidRPr="00B130DD">
                              <w:rPr>
                                <w:rFonts w:hint="eastAsia"/>
                              </w:rPr>
                              <w:t>373-0042</w:t>
                            </w:r>
                            <w:r w:rsidRPr="00B130DD">
                              <w:rPr>
                                <w:rFonts w:hint="eastAsia"/>
                              </w:rPr>
                              <w:t xml:space="preserve">　群馬県太田市宝町</w:t>
                            </w:r>
                            <w:r w:rsidRPr="00B130DD">
                              <w:rPr>
                                <w:rFonts w:hint="eastAsia"/>
                              </w:rPr>
                              <w:t xml:space="preserve"> 167-2</w:t>
                            </w:r>
                          </w:p>
                          <w:p w14:paraId="1969D0DA" w14:textId="381D9570" w:rsidR="00B130DD" w:rsidRDefault="00B130DD" w:rsidP="00B130DD">
                            <w:r>
                              <w:rPr>
                                <w:rFonts w:hint="eastAsia"/>
                              </w:rPr>
                              <w:t xml:space="preserve">連絡先　　　　　</w:t>
                            </w:r>
                            <w:r w:rsidRPr="00B130DD">
                              <w:t>0</w:t>
                            </w:r>
                            <w:r>
                              <w:rPr>
                                <w:rFonts w:hint="eastAsia"/>
                              </w:rPr>
                              <w:t>276</w:t>
                            </w:r>
                            <w:r w:rsidRPr="00B130DD">
                              <w:t>-</w:t>
                            </w:r>
                            <w:r>
                              <w:rPr>
                                <w:rFonts w:hint="eastAsia"/>
                              </w:rPr>
                              <w:t>32</w:t>
                            </w:r>
                            <w:r w:rsidRPr="00B130DD">
                              <w:t>-</w:t>
                            </w:r>
                            <w:r>
                              <w:rPr>
                                <w:rFonts w:hint="eastAsia"/>
                              </w:rPr>
                              <w:t>1999</w:t>
                            </w:r>
                          </w:p>
                          <w:p w14:paraId="0B7E0574" w14:textId="77777777" w:rsidR="00B130DD" w:rsidRDefault="00B130DD" w:rsidP="00B130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0EB3" id="Rectangle 4" o:spid="_x0000_s1027" style="position:absolute;left:0;text-align:left;margin-left:4.2pt;margin-top:1.1pt;width:429.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">
                <v:textbox inset="5.85pt,.7pt,5.85pt,.7pt">
                  <w:txbxContent>
                    <w:p w14:paraId="3CFF4FAF" w14:textId="512C469E" w:rsidR="00B130DD" w:rsidRDefault="00B130DD" w:rsidP="00B130DD">
                      <w:r>
                        <w:rPr>
                          <w:rFonts w:hint="eastAsia"/>
                        </w:rPr>
                        <w:t>営業所</w:t>
                      </w:r>
                      <w:r w:rsidRPr="008A0303">
                        <w:rPr>
                          <w:rFonts w:hint="eastAsia"/>
                        </w:rPr>
                        <w:t xml:space="preserve">名　　　　</w:t>
                      </w:r>
                      <w:r>
                        <w:rPr>
                          <w:rFonts w:hint="eastAsia"/>
                        </w:rPr>
                        <w:t>ゼクサス</w:t>
                      </w:r>
                      <w:r w:rsidRPr="008A0303">
                        <w:rPr>
                          <w:rFonts w:hint="eastAsia"/>
                        </w:rPr>
                        <w:t>チェン株式会社</w:t>
                      </w:r>
                      <w:r>
                        <w:rPr>
                          <w:rFonts w:hint="eastAsia"/>
                        </w:rPr>
                        <w:t xml:space="preserve">　北関東営業所</w:t>
                      </w:r>
                    </w:p>
                    <w:p w14:paraId="29A0D075" w14:textId="2ABF9D90" w:rsidR="00B130DD" w:rsidRDefault="00B130DD" w:rsidP="00B130DD">
                      <w:r>
                        <w:rPr>
                          <w:rFonts w:hint="eastAsia"/>
                        </w:rPr>
                        <w:t>住所　　　　　　〒</w:t>
                      </w:r>
                      <w:r w:rsidRPr="00B130DD">
                        <w:rPr>
                          <w:rFonts w:hint="eastAsia"/>
                        </w:rPr>
                        <w:t>373-0042</w:t>
                      </w:r>
                      <w:r w:rsidRPr="00B130DD">
                        <w:rPr>
                          <w:rFonts w:hint="eastAsia"/>
                        </w:rPr>
                        <w:t xml:space="preserve">　群馬県太田市宝町</w:t>
                      </w:r>
                      <w:r w:rsidRPr="00B130DD">
                        <w:rPr>
                          <w:rFonts w:hint="eastAsia"/>
                        </w:rPr>
                        <w:t xml:space="preserve"> 167-2</w:t>
                      </w:r>
                    </w:p>
                    <w:p w14:paraId="1969D0DA" w14:textId="381D9570" w:rsidR="00B130DD" w:rsidRDefault="00B130DD" w:rsidP="00B130DD">
                      <w:r>
                        <w:rPr>
                          <w:rFonts w:hint="eastAsia"/>
                        </w:rPr>
                        <w:t xml:space="preserve">連絡先　　　　　</w:t>
                      </w:r>
                      <w:r w:rsidRPr="00B130DD">
                        <w:t>0</w:t>
                      </w:r>
                      <w:r>
                        <w:rPr>
                          <w:rFonts w:hint="eastAsia"/>
                        </w:rPr>
                        <w:t>276</w:t>
                      </w:r>
                      <w:r w:rsidRPr="00B130DD">
                        <w:t>-</w:t>
                      </w:r>
                      <w:r>
                        <w:rPr>
                          <w:rFonts w:hint="eastAsia"/>
                        </w:rPr>
                        <w:t>32</w:t>
                      </w:r>
                      <w:r w:rsidRPr="00B130DD">
                        <w:t>-</w:t>
                      </w:r>
                      <w:r>
                        <w:rPr>
                          <w:rFonts w:hint="eastAsia"/>
                        </w:rPr>
                        <w:t>1999</w:t>
                      </w:r>
                    </w:p>
                    <w:p w14:paraId="0B7E0574" w14:textId="77777777" w:rsidR="00B130DD" w:rsidRDefault="00B130DD" w:rsidP="00B130DD"/>
                  </w:txbxContent>
                </v:textbox>
              </v:rect>
            </w:pict>
          </mc:Fallback>
        </mc:AlternateContent>
      </w:r>
    </w:p>
    <w:p w14:paraId="61366514" w14:textId="77777777" w:rsidR="002A0974" w:rsidRPr="008A0303" w:rsidRDefault="002A0974" w:rsidP="002A0974"/>
    <w:p w14:paraId="7ED0AB25" w14:textId="77777777" w:rsidR="007D7DCA" w:rsidRPr="008A0303" w:rsidRDefault="007D7DCA" w:rsidP="002A0974"/>
    <w:p w14:paraId="619DB847" w14:textId="77777777" w:rsidR="003211A2" w:rsidRDefault="003211A2" w:rsidP="002A0974"/>
    <w:p w14:paraId="70DF2FB3" w14:textId="77777777" w:rsidR="007D306F" w:rsidRDefault="007D306F" w:rsidP="00CE1A4A">
      <w:pPr>
        <w:ind w:left="210" w:hangingChars="100" w:hanging="210"/>
      </w:pPr>
    </w:p>
    <w:p w14:paraId="0D4EA093" w14:textId="47DD2E9F" w:rsidR="00CF0934" w:rsidRDefault="00B130DD" w:rsidP="00B130DD">
      <w:r>
        <w:rPr>
          <w:rFonts w:hint="eastAsia"/>
        </w:rPr>
        <w:t>２．</w:t>
      </w:r>
      <w:r w:rsidR="00CF0934">
        <w:rPr>
          <w:rFonts w:hint="eastAsia"/>
        </w:rPr>
        <w:t>当件に関するお問い合わせ先</w:t>
      </w:r>
    </w:p>
    <w:p w14:paraId="41DE285C" w14:textId="07F87F09" w:rsidR="00CF0934" w:rsidRDefault="00CF0934" w:rsidP="00CF0934">
      <w:pPr>
        <w:ind w:left="432"/>
      </w:pPr>
      <w:r>
        <w:rPr>
          <w:rFonts w:hint="eastAsia"/>
        </w:rPr>
        <w:t xml:space="preserve">杉山チエン製作所　東京支店　　</w:t>
      </w:r>
      <w:r>
        <w:rPr>
          <w:rFonts w:hint="eastAsia"/>
        </w:rPr>
        <w:t xml:space="preserve"> </w:t>
      </w:r>
      <w:r>
        <w:rPr>
          <w:rFonts w:hint="eastAsia"/>
        </w:rPr>
        <w:t>電話</w:t>
      </w:r>
      <w:r>
        <w:rPr>
          <w:rFonts w:hint="eastAsia"/>
        </w:rPr>
        <w:t>03-5901-0081</w:t>
      </w:r>
    </w:p>
    <w:p w14:paraId="53D6D8C1" w14:textId="61F0F0C0" w:rsidR="00CF0934" w:rsidRPr="00CF0934" w:rsidRDefault="00CF0934" w:rsidP="00CF0934">
      <w:pPr>
        <w:ind w:left="432"/>
      </w:pPr>
      <w:r>
        <w:rPr>
          <w:rFonts w:hint="eastAsia"/>
        </w:rPr>
        <w:t xml:space="preserve">担当者　阿部泰之　</w:t>
      </w:r>
      <w:r>
        <w:rPr>
          <w:rFonts w:hint="eastAsia"/>
        </w:rPr>
        <w:t xml:space="preserve">             </w:t>
      </w:r>
      <w:r>
        <w:rPr>
          <w:rFonts w:hint="eastAsia"/>
        </w:rPr>
        <w:t xml:space="preserve">メールアドレス　</w:t>
      </w:r>
      <w:r>
        <w:rPr>
          <w:rFonts w:hint="eastAsia"/>
        </w:rPr>
        <w:t>y.abe@sychain.com</w:t>
      </w:r>
    </w:p>
    <w:p w14:paraId="3D35EB1A" w14:textId="77777777" w:rsidR="007D306F" w:rsidRDefault="007D306F" w:rsidP="00CE1A4A">
      <w:pPr>
        <w:ind w:left="210" w:hangingChars="100" w:hanging="210"/>
      </w:pPr>
      <w:r>
        <w:rPr>
          <w:rFonts w:hint="eastAsia"/>
        </w:rPr>
        <w:t xml:space="preserve">　　　　　　　　　　　　　　　　　　　　　　　　　　　　　　　　　　　　　　以上</w:t>
      </w:r>
    </w:p>
    <w:sectPr w:rsidR="007D306F" w:rsidSect="003211A2">
      <w:headerReference w:type="default" r:id="rId7"/>
      <w:pgSz w:w="11906" w:h="16838" w:code="9"/>
      <w:pgMar w:top="1418" w:right="1701" w:bottom="851" w:left="170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2ED44" w14:textId="77777777" w:rsidR="006B2E0D" w:rsidRDefault="006B2E0D" w:rsidP="00B6499E">
      <w:r>
        <w:separator/>
      </w:r>
    </w:p>
  </w:endnote>
  <w:endnote w:type="continuationSeparator" w:id="0">
    <w:p w14:paraId="3CED5F2E" w14:textId="77777777" w:rsidR="006B2E0D" w:rsidRDefault="006B2E0D" w:rsidP="00B6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B962" w14:textId="77777777" w:rsidR="006B2E0D" w:rsidRDefault="006B2E0D" w:rsidP="00B6499E">
      <w:r>
        <w:separator/>
      </w:r>
    </w:p>
  </w:footnote>
  <w:footnote w:type="continuationSeparator" w:id="0">
    <w:p w14:paraId="1E901163" w14:textId="77777777" w:rsidR="006B2E0D" w:rsidRDefault="006B2E0D" w:rsidP="00B6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4D57" w14:textId="77777777" w:rsidR="00711E55" w:rsidRDefault="00711E55" w:rsidP="006410E6">
    <w:pPr>
      <w:pStyle w:val="aa"/>
      <w:tabs>
        <w:tab w:val="left" w:pos="8504"/>
      </w:tabs>
      <w:ind w:right="83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159D8"/>
    <w:multiLevelType w:val="hybridMultilevel"/>
    <w:tmpl w:val="50149A5E"/>
    <w:lvl w:ilvl="0" w:tplc="667E85CC">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283D52"/>
    <w:multiLevelType w:val="hybridMultilevel"/>
    <w:tmpl w:val="A8345008"/>
    <w:lvl w:ilvl="0" w:tplc="50321D48">
      <w:start w:val="5"/>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31462"/>
    <w:multiLevelType w:val="hybridMultilevel"/>
    <w:tmpl w:val="885CD3D6"/>
    <w:lvl w:ilvl="0" w:tplc="5D16A5E8">
      <w:start w:val="4"/>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B14724"/>
    <w:multiLevelType w:val="hybridMultilevel"/>
    <w:tmpl w:val="8B165D1E"/>
    <w:lvl w:ilvl="0" w:tplc="9D48833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113142">
    <w:abstractNumId w:val="3"/>
  </w:num>
  <w:num w:numId="2" w16cid:durableId="281574455">
    <w:abstractNumId w:val="2"/>
  </w:num>
  <w:num w:numId="3" w16cid:durableId="174463668">
    <w:abstractNumId w:val="1"/>
  </w:num>
  <w:num w:numId="4" w16cid:durableId="93975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74"/>
    <w:rsid w:val="00005F76"/>
    <w:rsid w:val="000759A6"/>
    <w:rsid w:val="000B1F10"/>
    <w:rsid w:val="000E1E3E"/>
    <w:rsid w:val="00102B69"/>
    <w:rsid w:val="00135A45"/>
    <w:rsid w:val="00160055"/>
    <w:rsid w:val="00166910"/>
    <w:rsid w:val="00170FA5"/>
    <w:rsid w:val="001E5361"/>
    <w:rsid w:val="001E76D2"/>
    <w:rsid w:val="00210E5E"/>
    <w:rsid w:val="00227C4A"/>
    <w:rsid w:val="00247005"/>
    <w:rsid w:val="00254168"/>
    <w:rsid w:val="00256CB6"/>
    <w:rsid w:val="002577AE"/>
    <w:rsid w:val="002A0974"/>
    <w:rsid w:val="002C11A1"/>
    <w:rsid w:val="002F57B9"/>
    <w:rsid w:val="003211A2"/>
    <w:rsid w:val="0033132B"/>
    <w:rsid w:val="003864D2"/>
    <w:rsid w:val="003A0077"/>
    <w:rsid w:val="003B44DA"/>
    <w:rsid w:val="003C3672"/>
    <w:rsid w:val="003C55F6"/>
    <w:rsid w:val="003C7614"/>
    <w:rsid w:val="003E3DE8"/>
    <w:rsid w:val="003F7196"/>
    <w:rsid w:val="004564A0"/>
    <w:rsid w:val="00456DD5"/>
    <w:rsid w:val="00465D2E"/>
    <w:rsid w:val="00467869"/>
    <w:rsid w:val="00483D6B"/>
    <w:rsid w:val="004931CE"/>
    <w:rsid w:val="004D2BB9"/>
    <w:rsid w:val="00505784"/>
    <w:rsid w:val="00515A3A"/>
    <w:rsid w:val="00515F97"/>
    <w:rsid w:val="0053020A"/>
    <w:rsid w:val="0053515D"/>
    <w:rsid w:val="00553E09"/>
    <w:rsid w:val="00557ABE"/>
    <w:rsid w:val="0057097F"/>
    <w:rsid w:val="00572CA0"/>
    <w:rsid w:val="00582A8C"/>
    <w:rsid w:val="005B4141"/>
    <w:rsid w:val="006018ED"/>
    <w:rsid w:val="00640B04"/>
    <w:rsid w:val="006410E6"/>
    <w:rsid w:val="00686D24"/>
    <w:rsid w:val="006A1201"/>
    <w:rsid w:val="006B2E0D"/>
    <w:rsid w:val="006D798A"/>
    <w:rsid w:val="00710C46"/>
    <w:rsid w:val="00711E55"/>
    <w:rsid w:val="00721AAC"/>
    <w:rsid w:val="007554DA"/>
    <w:rsid w:val="007A0477"/>
    <w:rsid w:val="007A7006"/>
    <w:rsid w:val="007B42A4"/>
    <w:rsid w:val="007C7DA3"/>
    <w:rsid w:val="007D306F"/>
    <w:rsid w:val="007D7DCA"/>
    <w:rsid w:val="007F40FA"/>
    <w:rsid w:val="008140C3"/>
    <w:rsid w:val="00844452"/>
    <w:rsid w:val="008629EB"/>
    <w:rsid w:val="00864583"/>
    <w:rsid w:val="00865111"/>
    <w:rsid w:val="008756E5"/>
    <w:rsid w:val="008A0303"/>
    <w:rsid w:val="008B2E73"/>
    <w:rsid w:val="008C6A1E"/>
    <w:rsid w:val="008F5117"/>
    <w:rsid w:val="00907DE9"/>
    <w:rsid w:val="00914630"/>
    <w:rsid w:val="00965A92"/>
    <w:rsid w:val="009B5E91"/>
    <w:rsid w:val="009E76BD"/>
    <w:rsid w:val="009F599F"/>
    <w:rsid w:val="00A065D3"/>
    <w:rsid w:val="00A15B31"/>
    <w:rsid w:val="00A17CAD"/>
    <w:rsid w:val="00A307F1"/>
    <w:rsid w:val="00A416C3"/>
    <w:rsid w:val="00A45891"/>
    <w:rsid w:val="00A520CF"/>
    <w:rsid w:val="00A57CC5"/>
    <w:rsid w:val="00AD09E0"/>
    <w:rsid w:val="00AD6140"/>
    <w:rsid w:val="00AF11F2"/>
    <w:rsid w:val="00AF55D3"/>
    <w:rsid w:val="00B018E4"/>
    <w:rsid w:val="00B130DD"/>
    <w:rsid w:val="00B30984"/>
    <w:rsid w:val="00B37427"/>
    <w:rsid w:val="00B426C5"/>
    <w:rsid w:val="00B46D88"/>
    <w:rsid w:val="00B6499E"/>
    <w:rsid w:val="00B702B7"/>
    <w:rsid w:val="00B8520B"/>
    <w:rsid w:val="00B94D0B"/>
    <w:rsid w:val="00BA69E4"/>
    <w:rsid w:val="00BF26D0"/>
    <w:rsid w:val="00BF45A5"/>
    <w:rsid w:val="00C12636"/>
    <w:rsid w:val="00C149A4"/>
    <w:rsid w:val="00C33950"/>
    <w:rsid w:val="00C5109A"/>
    <w:rsid w:val="00C75A8D"/>
    <w:rsid w:val="00C812C5"/>
    <w:rsid w:val="00C851EB"/>
    <w:rsid w:val="00CA3DFD"/>
    <w:rsid w:val="00CD44E7"/>
    <w:rsid w:val="00CD6644"/>
    <w:rsid w:val="00CE1A4A"/>
    <w:rsid w:val="00CE4CA4"/>
    <w:rsid w:val="00CF0934"/>
    <w:rsid w:val="00D142C4"/>
    <w:rsid w:val="00D22AA2"/>
    <w:rsid w:val="00D33550"/>
    <w:rsid w:val="00D33A1B"/>
    <w:rsid w:val="00D35D45"/>
    <w:rsid w:val="00D55F2A"/>
    <w:rsid w:val="00D86078"/>
    <w:rsid w:val="00D8622C"/>
    <w:rsid w:val="00D94861"/>
    <w:rsid w:val="00DD249D"/>
    <w:rsid w:val="00DD73F8"/>
    <w:rsid w:val="00DE152B"/>
    <w:rsid w:val="00DE47F0"/>
    <w:rsid w:val="00DF04C3"/>
    <w:rsid w:val="00E21B69"/>
    <w:rsid w:val="00E22A07"/>
    <w:rsid w:val="00E269D4"/>
    <w:rsid w:val="00E32BAD"/>
    <w:rsid w:val="00E430D0"/>
    <w:rsid w:val="00E449B3"/>
    <w:rsid w:val="00E532AA"/>
    <w:rsid w:val="00E71F22"/>
    <w:rsid w:val="00E82A2A"/>
    <w:rsid w:val="00E905D2"/>
    <w:rsid w:val="00EC3620"/>
    <w:rsid w:val="00EC3C8B"/>
    <w:rsid w:val="00F11F74"/>
    <w:rsid w:val="00F16597"/>
    <w:rsid w:val="00FC1BD5"/>
    <w:rsid w:val="00FC49F3"/>
    <w:rsid w:val="00FD22C4"/>
    <w:rsid w:val="00FD58B1"/>
    <w:rsid w:val="00FF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5CB8B484"/>
  <w15:chartTrackingRefBased/>
  <w15:docId w15:val="{E6C56595-AF33-42A7-8D07-3206D97E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4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A0974"/>
  </w:style>
  <w:style w:type="character" w:customStyle="1" w:styleId="a4">
    <w:name w:val="挨拶文 (文字)"/>
    <w:basedOn w:val="a0"/>
    <w:link w:val="a3"/>
    <w:uiPriority w:val="99"/>
    <w:rsid w:val="002A0974"/>
  </w:style>
  <w:style w:type="paragraph" w:styleId="a5">
    <w:name w:val="Closing"/>
    <w:basedOn w:val="a"/>
    <w:link w:val="a6"/>
    <w:uiPriority w:val="99"/>
    <w:unhideWhenUsed/>
    <w:rsid w:val="002A0974"/>
    <w:pPr>
      <w:jc w:val="right"/>
    </w:pPr>
  </w:style>
  <w:style w:type="character" w:customStyle="1" w:styleId="a6">
    <w:name w:val="結語 (文字)"/>
    <w:basedOn w:val="a0"/>
    <w:link w:val="a5"/>
    <w:uiPriority w:val="99"/>
    <w:rsid w:val="002A0974"/>
  </w:style>
  <w:style w:type="paragraph" w:styleId="a7">
    <w:name w:val="Note Heading"/>
    <w:basedOn w:val="a"/>
    <w:next w:val="a"/>
    <w:link w:val="a8"/>
    <w:uiPriority w:val="99"/>
    <w:unhideWhenUsed/>
    <w:rsid w:val="002A0974"/>
    <w:pPr>
      <w:jc w:val="center"/>
    </w:pPr>
  </w:style>
  <w:style w:type="character" w:customStyle="1" w:styleId="a8">
    <w:name w:val="記 (文字)"/>
    <w:basedOn w:val="a0"/>
    <w:link w:val="a7"/>
    <w:uiPriority w:val="99"/>
    <w:rsid w:val="002A0974"/>
  </w:style>
  <w:style w:type="character" w:styleId="a9">
    <w:name w:val="Hyperlink"/>
    <w:uiPriority w:val="99"/>
    <w:unhideWhenUsed/>
    <w:rsid w:val="00B018E4"/>
    <w:rPr>
      <w:color w:val="0000FF"/>
      <w:u w:val="single"/>
    </w:rPr>
  </w:style>
  <w:style w:type="paragraph" w:styleId="aa">
    <w:name w:val="header"/>
    <w:basedOn w:val="a"/>
    <w:link w:val="ab"/>
    <w:uiPriority w:val="99"/>
    <w:unhideWhenUsed/>
    <w:rsid w:val="00B6499E"/>
    <w:pPr>
      <w:tabs>
        <w:tab w:val="center" w:pos="4252"/>
        <w:tab w:val="right" w:pos="8504"/>
      </w:tabs>
      <w:snapToGrid w:val="0"/>
    </w:pPr>
  </w:style>
  <w:style w:type="character" w:customStyle="1" w:styleId="ab">
    <w:name w:val="ヘッダー (文字)"/>
    <w:link w:val="aa"/>
    <w:uiPriority w:val="99"/>
    <w:rsid w:val="00B6499E"/>
    <w:rPr>
      <w:kern w:val="2"/>
      <w:sz w:val="21"/>
      <w:szCs w:val="22"/>
    </w:rPr>
  </w:style>
  <w:style w:type="paragraph" w:styleId="ac">
    <w:name w:val="footer"/>
    <w:basedOn w:val="a"/>
    <w:link w:val="ad"/>
    <w:uiPriority w:val="99"/>
    <w:unhideWhenUsed/>
    <w:rsid w:val="00B6499E"/>
    <w:pPr>
      <w:tabs>
        <w:tab w:val="center" w:pos="4252"/>
        <w:tab w:val="right" w:pos="8504"/>
      </w:tabs>
      <w:snapToGrid w:val="0"/>
    </w:pPr>
  </w:style>
  <w:style w:type="character" w:customStyle="1" w:styleId="ad">
    <w:name w:val="フッター (文字)"/>
    <w:link w:val="ac"/>
    <w:uiPriority w:val="99"/>
    <w:rsid w:val="00B6499E"/>
    <w:rPr>
      <w:kern w:val="2"/>
      <w:sz w:val="21"/>
      <w:szCs w:val="22"/>
    </w:rPr>
  </w:style>
  <w:style w:type="paragraph" w:styleId="ae">
    <w:name w:val="Balloon Text"/>
    <w:basedOn w:val="a"/>
    <w:link w:val="af"/>
    <w:uiPriority w:val="99"/>
    <w:semiHidden/>
    <w:unhideWhenUsed/>
    <w:rsid w:val="008140C3"/>
    <w:rPr>
      <w:rFonts w:ascii="Arial" w:eastAsia="ＭＳ ゴシック" w:hAnsi="Arial"/>
      <w:sz w:val="18"/>
      <w:szCs w:val="18"/>
    </w:rPr>
  </w:style>
  <w:style w:type="character" w:customStyle="1" w:styleId="af">
    <w:name w:val="吹き出し (文字)"/>
    <w:link w:val="ae"/>
    <w:uiPriority w:val="99"/>
    <w:semiHidden/>
    <w:rsid w:val="008140C3"/>
    <w:rPr>
      <w:rFonts w:ascii="Arial" w:eastAsia="ＭＳ ゴシック" w:hAnsi="Arial" w:cs="Times New Roman"/>
      <w:kern w:val="2"/>
      <w:sz w:val="18"/>
      <w:szCs w:val="18"/>
    </w:rPr>
  </w:style>
  <w:style w:type="paragraph" w:styleId="af0">
    <w:name w:val="Date"/>
    <w:basedOn w:val="a"/>
    <w:next w:val="a"/>
    <w:link w:val="af1"/>
    <w:uiPriority w:val="99"/>
    <w:semiHidden/>
    <w:unhideWhenUsed/>
    <w:rsid w:val="006A1201"/>
  </w:style>
  <w:style w:type="character" w:customStyle="1" w:styleId="af1">
    <w:name w:val="日付 (文字)"/>
    <w:link w:val="af0"/>
    <w:uiPriority w:val="99"/>
    <w:semiHidden/>
    <w:rsid w:val="006A1201"/>
    <w:rPr>
      <w:kern w:val="2"/>
      <w:sz w:val="21"/>
      <w:szCs w:val="22"/>
    </w:rPr>
  </w:style>
  <w:style w:type="character" w:styleId="af2">
    <w:name w:val="Unresolved Mention"/>
    <w:uiPriority w:val="99"/>
    <w:semiHidden/>
    <w:unhideWhenUsed/>
    <w:rsid w:val="008F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1268">
      <w:bodyDiv w:val="1"/>
      <w:marLeft w:val="0"/>
      <w:marRight w:val="0"/>
      <w:marTop w:val="0"/>
      <w:marBottom w:val="0"/>
      <w:divBdr>
        <w:top w:val="none" w:sz="0" w:space="0" w:color="auto"/>
        <w:left w:val="none" w:sz="0" w:space="0" w:color="auto"/>
        <w:bottom w:val="none" w:sz="0" w:space="0" w:color="auto"/>
        <w:right w:val="none" w:sz="0" w:space="0" w:color="auto"/>
      </w:divBdr>
      <w:divsChild>
        <w:div w:id="729113277">
          <w:marLeft w:val="0"/>
          <w:marRight w:val="0"/>
          <w:marTop w:val="0"/>
          <w:marBottom w:val="0"/>
          <w:divBdr>
            <w:top w:val="none" w:sz="0" w:space="0" w:color="auto"/>
            <w:left w:val="none" w:sz="0" w:space="0" w:color="auto"/>
            <w:bottom w:val="none" w:sz="0" w:space="0" w:color="auto"/>
            <w:right w:val="none" w:sz="0" w:space="0" w:color="auto"/>
          </w:divBdr>
          <w:divsChild>
            <w:div w:id="173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Hitachi Metals Techno,Ltd.</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Makabe Kenichi</dc:creator>
  <cp:keywords/>
  <cp:lastModifiedBy>小谷 恭弘 / Yasuhiro Kotani</cp:lastModifiedBy>
  <cp:revision>2</cp:revision>
  <cp:lastPrinted>2021-02-19T06:03:00Z</cp:lastPrinted>
  <dcterms:created xsi:type="dcterms:W3CDTF">2025-02-26T23:20:00Z</dcterms:created>
  <dcterms:modified xsi:type="dcterms:W3CDTF">2025-02-26T23:20:00Z</dcterms:modified>
</cp:coreProperties>
</file>